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7F742A" w:rsidRDefault="00506E47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30</w:t>
      </w:r>
      <w:r w:rsidR="007F742A">
        <w:rPr>
          <w:rFonts w:ascii="Times New Roman" w:hAnsi="Times New Roman" w:cs="Times New Roman"/>
          <w:b/>
          <w:color w:val="101010"/>
          <w:sz w:val="28"/>
        </w:rPr>
        <w:t>.</w:t>
      </w:r>
      <w:r w:rsidR="009E43A8">
        <w:rPr>
          <w:rFonts w:ascii="Times New Roman" w:hAnsi="Times New Roman" w:cs="Times New Roman"/>
          <w:b/>
          <w:color w:val="101010"/>
          <w:sz w:val="28"/>
        </w:rPr>
        <w:t>10</w:t>
      </w:r>
      <w:r w:rsidR="007F742A">
        <w:rPr>
          <w:rFonts w:ascii="Times New Roman" w:hAnsi="Times New Roman" w:cs="Times New Roman"/>
          <w:b/>
          <w:color w:val="101010"/>
          <w:sz w:val="28"/>
        </w:rPr>
        <w:t>.202</w:t>
      </w:r>
      <w:r w:rsidR="008029E1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8D2BC8" w:rsidRDefault="00175F57" w:rsidP="005D40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611E84">
        <w:rPr>
          <w:rFonts w:ascii="Times New Roman" w:hAnsi="Times New Roman" w:cs="Times New Roman"/>
          <w:color w:val="FF0000"/>
          <w:sz w:val="24"/>
        </w:rPr>
        <w:t>: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</w:t>
      </w:r>
      <w:r w:rsidR="00600920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600920">
        <w:rPr>
          <w:rFonts w:ascii="Times New Roman" w:hAnsi="Times New Roman" w:cs="Times New Roman"/>
          <w:color w:val="FF0000"/>
        </w:rPr>
        <w:t>Хуми</w:t>
      </w:r>
      <w:proofErr w:type="spellEnd"/>
      <w:r w:rsidR="00600920">
        <w:rPr>
          <w:rFonts w:ascii="Times New Roman" w:hAnsi="Times New Roman" w:cs="Times New Roman"/>
          <w:color w:val="FF0000"/>
        </w:rPr>
        <w:t xml:space="preserve">, </w:t>
      </w:r>
      <w:r w:rsidR="00600920">
        <w:rPr>
          <w:rFonts w:ascii="Times New Roman" w:hAnsi="Times New Roman" w:cs="Times New Roman"/>
          <w:color w:val="FF0000"/>
          <w:sz w:val="24"/>
        </w:rPr>
        <w:t>г</w:t>
      </w:r>
      <w:r w:rsidR="009733AF">
        <w:rPr>
          <w:rFonts w:ascii="Times New Roman" w:hAnsi="Times New Roman" w:cs="Times New Roman"/>
          <w:color w:val="FF0000"/>
          <w:sz w:val="24"/>
        </w:rPr>
        <w:t>лав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</w:p>
    <w:p w:rsidR="00175F57" w:rsidRDefault="00175F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A1BD5" w:rsidRDefault="00EA1B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A1BD5">
        <w:rPr>
          <w:rFonts w:ascii="Times New Roman" w:hAnsi="Times New Roman" w:cs="Times New Roman"/>
          <w:color w:val="000000"/>
          <w:sz w:val="24"/>
        </w:rPr>
        <w:t>Подгорная В.</w:t>
      </w:r>
    </w:p>
    <w:p w:rsidR="008D2BC8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CF2FEB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6B2EF3" w:rsidRDefault="006B2EF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Ковалева З.</w:t>
      </w:r>
    </w:p>
    <w:p w:rsidR="00EA1BD5" w:rsidRPr="007F742A" w:rsidRDefault="00EA1B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A1BD5">
        <w:rPr>
          <w:rFonts w:ascii="Times New Roman" w:hAnsi="Times New Roman" w:cs="Times New Roman"/>
          <w:color w:val="000000"/>
          <w:sz w:val="24"/>
        </w:rPr>
        <w:t>Романков В.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A1BD5" w:rsidRDefault="007D68B4" w:rsidP="00EA1BD5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A1BD5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653FFA" w:rsidRPr="00EA1BD5">
        <w:rPr>
          <w:rFonts w:ascii="Times New Roman" w:hAnsi="Times New Roman" w:cs="Times New Roman"/>
          <w:sz w:val="24"/>
          <w:szCs w:val="24"/>
        </w:rPr>
        <w:t>обновления ИВДИВО</w:t>
      </w:r>
      <w:r w:rsidR="00EA1BD5" w:rsidRPr="00EA1BD5">
        <w:rPr>
          <w:rFonts w:ascii="Times New Roman" w:hAnsi="Times New Roman" w:cs="Times New Roman"/>
          <w:sz w:val="24"/>
          <w:szCs w:val="24"/>
        </w:rPr>
        <w:t xml:space="preserve">. </w:t>
      </w:r>
      <w:r w:rsidR="00653FFA" w:rsidRPr="00EA1BD5">
        <w:rPr>
          <w:rFonts w:ascii="Times New Roman" w:hAnsi="Times New Roman" w:cs="Times New Roman"/>
          <w:sz w:val="24"/>
          <w:szCs w:val="24"/>
        </w:rPr>
        <w:t xml:space="preserve"> </w:t>
      </w:r>
      <w:r w:rsidR="00EA1BD5" w:rsidRPr="00EA1BD5">
        <w:rPr>
          <w:rFonts w:ascii="Times New Roman" w:hAnsi="Times New Roman" w:cs="Times New Roman"/>
          <w:sz w:val="24"/>
          <w:szCs w:val="24"/>
        </w:rPr>
        <w:t xml:space="preserve">Практика Стяжания 20-ти архетипов десяти Космосов. Стяжание 20 Рождений Свыше и Нового Рождения 20-ти архетипов десяти Космосов. Стяжание 8192 Частей, </w:t>
      </w:r>
      <w:proofErr w:type="spellStart"/>
      <w:r w:rsidR="00EA1BD5" w:rsidRPr="00EA1BD5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="00EA1BD5" w:rsidRPr="00EA1BD5">
        <w:rPr>
          <w:rFonts w:ascii="Times New Roman" w:hAnsi="Times New Roman" w:cs="Times New Roman"/>
          <w:sz w:val="24"/>
          <w:szCs w:val="24"/>
        </w:rPr>
        <w:t xml:space="preserve"> из десяти Космосов в 16. Стяжание по 1047552 Космических сил, магнитов, столпов и ИВДИВО. Стяжание по 390 архетипических космических сил, магнитов, столпов, ИВДИВО. Трансляция 40 частных ИВДИВО-зданий. Преображение в каждом из нас Части и Ядра Синтеза ИВО и ИВАС КХ.</w:t>
      </w:r>
    </w:p>
    <w:p w:rsidR="00EA1BD5" w:rsidRDefault="00EA1BD5" w:rsidP="00EA1BD5">
      <w:pPr>
        <w:pStyle w:val="a6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A1BD5" w:rsidRDefault="00653FFA" w:rsidP="00EA1BD5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1BD5">
        <w:rPr>
          <w:rFonts w:ascii="Times New Roman" w:hAnsi="Times New Roman" w:cs="Times New Roman"/>
          <w:sz w:val="24"/>
          <w:szCs w:val="24"/>
        </w:rPr>
        <w:t>Тема</w:t>
      </w:r>
      <w:r w:rsidR="00EA1BD5" w:rsidRPr="00EA1BD5">
        <w:rPr>
          <w:rFonts w:ascii="Times New Roman" w:hAnsi="Times New Roman" w:cs="Times New Roman"/>
          <w:sz w:val="24"/>
          <w:szCs w:val="24"/>
        </w:rPr>
        <w:t>.</w:t>
      </w:r>
      <w:r w:rsidR="00B34539" w:rsidRPr="00EA1BD5">
        <w:rPr>
          <w:rFonts w:ascii="Times New Roman" w:hAnsi="Times New Roman" w:cs="Times New Roman"/>
          <w:sz w:val="24"/>
          <w:szCs w:val="24"/>
        </w:rPr>
        <w:t xml:space="preserve"> </w:t>
      </w:r>
      <w:r w:rsidR="00EA1BD5" w:rsidRPr="00EA1BD5">
        <w:rPr>
          <w:rFonts w:ascii="Times New Roman" w:hAnsi="Times New Roman" w:cs="Times New Roman"/>
          <w:sz w:val="24"/>
          <w:szCs w:val="24"/>
        </w:rPr>
        <w:t xml:space="preserve">Парадигма как явление, </w:t>
      </w:r>
      <w:proofErr w:type="spellStart"/>
      <w:r w:rsidR="00EA1BD5" w:rsidRPr="00EA1BD5">
        <w:rPr>
          <w:rFonts w:ascii="Times New Roman" w:hAnsi="Times New Roman" w:cs="Times New Roman"/>
          <w:sz w:val="24"/>
          <w:szCs w:val="24"/>
        </w:rPr>
        <w:t>офизиченное</w:t>
      </w:r>
      <w:proofErr w:type="spellEnd"/>
      <w:r w:rsidR="00EA1BD5" w:rsidRPr="00EA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D5" w:rsidRPr="00EA1BD5">
        <w:rPr>
          <w:rFonts w:ascii="Times New Roman" w:hAnsi="Times New Roman" w:cs="Times New Roman"/>
          <w:sz w:val="24"/>
          <w:szCs w:val="24"/>
        </w:rPr>
        <w:t>текстово</w:t>
      </w:r>
      <w:proofErr w:type="spellEnd"/>
      <w:r w:rsidR="00EA1BD5" w:rsidRPr="00EA1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1BD5" w:rsidRPr="00EA1BD5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EA1BD5" w:rsidRPr="00EA1BD5">
        <w:rPr>
          <w:rFonts w:ascii="Times New Roman" w:hAnsi="Times New Roman" w:cs="Times New Roman"/>
          <w:sz w:val="24"/>
          <w:szCs w:val="24"/>
        </w:rPr>
        <w:t xml:space="preserve"> спецификой фундаментальностей и </w:t>
      </w:r>
      <w:proofErr w:type="spellStart"/>
      <w:r w:rsidR="00EA1BD5" w:rsidRPr="00EA1BD5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EA1BD5" w:rsidRPr="00EA1BD5">
        <w:rPr>
          <w:rFonts w:ascii="Times New Roman" w:hAnsi="Times New Roman" w:cs="Times New Roman"/>
          <w:sz w:val="24"/>
          <w:szCs w:val="24"/>
        </w:rPr>
        <w:t xml:space="preserve"> ИВО. 16 фундаментальностей ИВО в управлении материей.</w:t>
      </w:r>
    </w:p>
    <w:p w:rsidR="00EA1BD5" w:rsidRPr="00EA1BD5" w:rsidRDefault="00EA1BD5" w:rsidP="00EA1B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77B1" w:rsidRDefault="004A77B1" w:rsidP="00EA1BD5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разработки и восприятия категориального аппарата. Расшифровка терминов, в т.ч. с помощью </w:t>
      </w:r>
      <w:r w:rsidRPr="004A77B1">
        <w:rPr>
          <w:rFonts w:ascii="Times New Roman" w:hAnsi="Times New Roman" w:cs="Times New Roman"/>
          <w:sz w:val="24"/>
          <w:szCs w:val="24"/>
        </w:rPr>
        <w:t>тезаурус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A1BD5" w:rsidRDefault="00EA1BD5" w:rsidP="00EA1B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77B1" w:rsidRDefault="004A77B1" w:rsidP="004A77B1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1BD5">
        <w:rPr>
          <w:rFonts w:ascii="Times New Roman" w:hAnsi="Times New Roman" w:cs="Times New Roman"/>
          <w:sz w:val="24"/>
          <w:szCs w:val="24"/>
        </w:rPr>
        <w:t xml:space="preserve">Мозговой штурм </w:t>
      </w:r>
      <w:r>
        <w:rPr>
          <w:rFonts w:ascii="Times New Roman" w:hAnsi="Times New Roman" w:cs="Times New Roman"/>
          <w:sz w:val="24"/>
          <w:szCs w:val="24"/>
        </w:rPr>
        <w:t xml:space="preserve">по 16 горизонтам </w:t>
      </w:r>
      <w:r w:rsidRPr="00EA1BD5">
        <w:rPr>
          <w:rFonts w:ascii="Times New Roman" w:hAnsi="Times New Roman" w:cs="Times New Roman"/>
          <w:sz w:val="24"/>
          <w:szCs w:val="24"/>
        </w:rPr>
        <w:t>заявленной темы участием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BD5" w:rsidRPr="004A77B1" w:rsidRDefault="00EA1BD5" w:rsidP="004A77B1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bookmarkStart w:id="0" w:name="_GoBack"/>
      <w:bookmarkEnd w:id="0"/>
    </w:p>
    <w:p w:rsidR="008D2BC8" w:rsidRPr="009A40FC" w:rsidRDefault="001A650A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разработке тематик П. Совета </w:t>
      </w:r>
      <w:r w:rsidRPr="009A40FC">
        <w:rPr>
          <w:rFonts w:ascii="Times New Roman" w:hAnsi="Times New Roman" w:cs="Times New Roman"/>
          <w:sz w:val="24"/>
          <w:szCs w:val="24"/>
        </w:rPr>
        <w:t>в течение месяца.</w:t>
      </w:r>
    </w:p>
    <w:p w:rsidR="001A650A" w:rsidRPr="009A40FC" w:rsidRDefault="005152CE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>Дальнейшая р</w:t>
      </w:r>
      <w:r w:rsidR="001A650A" w:rsidRPr="009A40FC">
        <w:rPr>
          <w:rFonts w:ascii="Times New Roman" w:hAnsi="Times New Roman" w:cs="Times New Roman"/>
          <w:bCs/>
          <w:sz w:val="24"/>
          <w:szCs w:val="24"/>
        </w:rPr>
        <w:t xml:space="preserve">азработка </w:t>
      </w: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каждого </w:t>
      </w:r>
      <w:r w:rsidR="00034E0E">
        <w:rPr>
          <w:rFonts w:ascii="Times New Roman" w:hAnsi="Times New Roman" w:cs="Times New Roman"/>
          <w:bCs/>
          <w:sz w:val="24"/>
          <w:szCs w:val="24"/>
        </w:rPr>
        <w:t xml:space="preserve">в ночных и дневных подготовках, сложение, выработка, наработка тез спецификой Д Полномочного ИВДИВО и </w:t>
      </w:r>
      <w:proofErr w:type="spellStart"/>
      <w:r w:rsidR="00034E0E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34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BC8" w:rsidRDefault="009733AF" w:rsidP="006610A9">
      <w:pPr>
        <w:spacing w:after="100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 w:rsidP="006610A9">
      <w:pPr>
        <w:spacing w:after="100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E326C" w:rsidRPr="005D43D1" w:rsidRDefault="005D43D1" w:rsidP="005E32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D43D1">
        <w:rPr>
          <w:rFonts w:ascii="Times New Roman" w:hAnsi="Times New Roman" w:cs="Times New Roman"/>
          <w:color w:val="000000"/>
          <w:sz w:val="24"/>
        </w:rPr>
        <w:t>Парадигма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5D43D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D43D1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5D43D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D43D1"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 w:rsidRPr="005D43D1">
        <w:rPr>
          <w:rFonts w:ascii="Times New Roman" w:hAnsi="Times New Roman" w:cs="Times New Roman"/>
          <w:color w:val="000000"/>
          <w:sz w:val="24"/>
        </w:rPr>
        <w:t>, фундаментальности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B35DE" w:rsidRPr="001A650A" w:rsidRDefault="003A393C" w:rsidP="00AB35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93FBF"/>
    <w:rsid w:val="000F57C7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478D6"/>
    <w:rsid w:val="004A6E75"/>
    <w:rsid w:val="004A77B1"/>
    <w:rsid w:val="004A7FBE"/>
    <w:rsid w:val="00506E47"/>
    <w:rsid w:val="00513E40"/>
    <w:rsid w:val="005152CE"/>
    <w:rsid w:val="00590762"/>
    <w:rsid w:val="005A0FEE"/>
    <w:rsid w:val="005C010D"/>
    <w:rsid w:val="005D405A"/>
    <w:rsid w:val="005D43D1"/>
    <w:rsid w:val="005E326C"/>
    <w:rsid w:val="00600920"/>
    <w:rsid w:val="00611E84"/>
    <w:rsid w:val="0063318C"/>
    <w:rsid w:val="00653FFA"/>
    <w:rsid w:val="00657D3E"/>
    <w:rsid w:val="006610A9"/>
    <w:rsid w:val="006B2EF3"/>
    <w:rsid w:val="006B32C9"/>
    <w:rsid w:val="006F59D3"/>
    <w:rsid w:val="0076742B"/>
    <w:rsid w:val="007749FD"/>
    <w:rsid w:val="007C1C9E"/>
    <w:rsid w:val="007D68B4"/>
    <w:rsid w:val="007F742A"/>
    <w:rsid w:val="008014B5"/>
    <w:rsid w:val="008029E1"/>
    <w:rsid w:val="00834112"/>
    <w:rsid w:val="00847052"/>
    <w:rsid w:val="00893F2C"/>
    <w:rsid w:val="008D2BC8"/>
    <w:rsid w:val="008E2383"/>
    <w:rsid w:val="008E34EE"/>
    <w:rsid w:val="009079A9"/>
    <w:rsid w:val="00965F11"/>
    <w:rsid w:val="009733AF"/>
    <w:rsid w:val="009A40FC"/>
    <w:rsid w:val="009E43A8"/>
    <w:rsid w:val="009F2732"/>
    <w:rsid w:val="009F2C6F"/>
    <w:rsid w:val="009F659D"/>
    <w:rsid w:val="00A11436"/>
    <w:rsid w:val="00A3316E"/>
    <w:rsid w:val="00A426CB"/>
    <w:rsid w:val="00A6505A"/>
    <w:rsid w:val="00A96E73"/>
    <w:rsid w:val="00AB35DE"/>
    <w:rsid w:val="00AD1B35"/>
    <w:rsid w:val="00AF2DF5"/>
    <w:rsid w:val="00B34539"/>
    <w:rsid w:val="00BB1FEA"/>
    <w:rsid w:val="00BB4F8D"/>
    <w:rsid w:val="00BC26F3"/>
    <w:rsid w:val="00BC38B6"/>
    <w:rsid w:val="00C31BB1"/>
    <w:rsid w:val="00C3445E"/>
    <w:rsid w:val="00C46AC6"/>
    <w:rsid w:val="00CB6DD3"/>
    <w:rsid w:val="00CC100C"/>
    <w:rsid w:val="00CD4718"/>
    <w:rsid w:val="00CF2FEB"/>
    <w:rsid w:val="00D5799A"/>
    <w:rsid w:val="00DC527A"/>
    <w:rsid w:val="00E00FFD"/>
    <w:rsid w:val="00E0684A"/>
    <w:rsid w:val="00E231DF"/>
    <w:rsid w:val="00E56DA2"/>
    <w:rsid w:val="00EA1BD5"/>
    <w:rsid w:val="00ED2368"/>
    <w:rsid w:val="00F037AC"/>
    <w:rsid w:val="00F9717E"/>
    <w:rsid w:val="00FA2374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977B6-F3F9-4396-AAF2-5A0C378C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3</cp:revision>
  <dcterms:created xsi:type="dcterms:W3CDTF">2024-11-13T07:28:00Z</dcterms:created>
  <dcterms:modified xsi:type="dcterms:W3CDTF">2024-11-13T07:29:00Z</dcterms:modified>
  <dc:language>en-US</dc:language>
</cp:coreProperties>
</file>